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11" w:rsidRPr="003B5A9C" w:rsidRDefault="00897911" w:rsidP="00897911">
      <w:pPr>
        <w:pStyle w:val="a5"/>
        <w:jc w:val="center"/>
        <w:rPr>
          <w:rFonts w:ascii="微软雅黑" w:eastAsia="微软雅黑" w:hAnsi="微软雅黑"/>
          <w:b/>
          <w:sz w:val="32"/>
          <w:szCs w:val="32"/>
        </w:rPr>
      </w:pPr>
      <w:r w:rsidRPr="003B5A9C">
        <w:rPr>
          <w:rFonts w:ascii="微软雅黑" w:eastAsia="微软雅黑" w:hAnsi="微软雅黑" w:hint="eastAsia"/>
          <w:b/>
          <w:sz w:val="32"/>
          <w:szCs w:val="32"/>
        </w:rPr>
        <w:t>医疗个人简历表格模板</w:t>
      </w:r>
    </w:p>
    <w:p w:rsidR="00897911" w:rsidRPr="003B5A9C" w:rsidRDefault="00897911" w:rsidP="00897911">
      <w:pPr>
        <w:pStyle w:val="a5"/>
        <w:ind w:firstLineChars="150" w:firstLine="270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>目前所在：  年龄：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籍贯：         国籍：中国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婚否：         民族：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身高：         体重：53 kg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简历求职意向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求职职位：医院/医疗/护理：导医，护助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工作经验/年：1                  专业职称：无职称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工作类型：均可                 就职时间：随时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期望薪资：                         面议求职地区：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工作履历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XXX门诊                             起止年月：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公司性质：XXXX              所属行业：医疗/护理/保健/卫生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担任职位：导医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工作描述：微笑服务，热心指引。这是在门诊担任导医的时间里患者的需要与自我的要求,虽然没有巩固自己护理的实践操作,但是学习了不少课本上学习不到的知识,在待人处事时有了很大的提高,提升了自身的修养与内涵.以便为以后的工作打下坚实的基础。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离职原因：辞职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教育简历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毕业学校：XXXX学院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最高学历：大专获得学位:毕业时间：XXXX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所学专业：护理第二专业：无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起始年月终止年月学校(机构)所学专业获得证书证书编号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XXXX学院护理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lastRenderedPageBreak/>
        <w:t xml:space="preserve">　　语言能力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外语：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简历自我评价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性格开朗，乐观，自信，自尊; 能很好的与人沟通，有良好的团队合作精神; 有责任心，乐于助人; 敢于挑战困难; 对工作充满热情; 接受能力较强; 喜欢音乐，看书，运动.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求职自我介绍参考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热情随和，活波开朗，具有进取精神和团队精神，有较强的动手能力。良好协调沟通能力，适应力强，反应快、积极、灵活，爱创新!能迅速的吸收新知识,并学以致用,提高自己，适应工作的需要。并且有一定的电脑操作技能,所以我希望找一份与自身知识结构相关的工作,可以有更大的空间来证明自己,发展自己 。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我性格开朗、大方，头脑灵活、反应敏捷，能够灵活处理工作中的突发事件。工作认真，也对工作负责，讲信用。学习能力强，适应能力佳，有团队能力及较强与人交往能力。生活中积极向上，开朗乐观。我愿意同贵公司共同发展、进步!</w:t>
      </w:r>
    </w:p>
    <w:p w:rsidR="00897911" w:rsidRPr="003B5A9C" w:rsidRDefault="00897911" w:rsidP="00897911">
      <w:pPr>
        <w:pStyle w:val="a5"/>
        <w:rPr>
          <w:rFonts w:ascii="微软雅黑" w:eastAsia="微软雅黑" w:hAnsi="微软雅黑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拥有在跨国外企工作多年的工作经验 ;乐观直爽，富团队精神;诚实可靠，认真谨慎;学习能力强，能快速接受掌握新事物; 富有较强的对内协调和对外沟通能力</w:t>
      </w:r>
    </w:p>
    <w:p w:rsidR="00DC2249" w:rsidRPr="0086680C" w:rsidRDefault="00897911" w:rsidP="0086680C">
      <w:pPr>
        <w:pStyle w:val="a5"/>
        <w:rPr>
          <w:rFonts w:ascii="微软雅黑" w:eastAsia="微软雅黑" w:hAnsi="微软雅黑" w:hint="eastAsia"/>
          <w:sz w:val="18"/>
          <w:szCs w:val="18"/>
        </w:rPr>
      </w:pPr>
      <w:r w:rsidRPr="003B5A9C">
        <w:rPr>
          <w:rFonts w:ascii="微软雅黑" w:eastAsia="微软雅黑" w:hAnsi="微软雅黑"/>
          <w:sz w:val="18"/>
          <w:szCs w:val="18"/>
        </w:rPr>
        <w:t xml:space="preserve">　　擅长概率统计以及相关学科。同时能熟练操作Matlab、SAS等数学软件以及C、C++、VC等计算机编程语言来帮助进行数理分析。擅长计算机的操作和应用。对计算机硬件和操作系统、数据库以及各种应用软件都非常熟悉。工作认真且富有激情，热情友善的对待他人。</w:t>
      </w:r>
    </w:p>
    <w:sectPr w:rsidR="00DC2249" w:rsidRPr="0086680C" w:rsidSect="00D2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6E" w:rsidRDefault="00263D6E" w:rsidP="00897911">
      <w:pPr>
        <w:rPr>
          <w:rFonts w:hint="eastAsia"/>
        </w:rPr>
      </w:pPr>
      <w:r>
        <w:separator/>
      </w:r>
    </w:p>
  </w:endnote>
  <w:endnote w:type="continuationSeparator" w:id="0">
    <w:p w:rsidR="00263D6E" w:rsidRDefault="00263D6E" w:rsidP="008979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6E" w:rsidRDefault="00263D6E" w:rsidP="00897911">
      <w:pPr>
        <w:rPr>
          <w:rFonts w:hint="eastAsia"/>
        </w:rPr>
      </w:pPr>
      <w:r>
        <w:separator/>
      </w:r>
    </w:p>
  </w:footnote>
  <w:footnote w:type="continuationSeparator" w:id="0">
    <w:p w:rsidR="00263D6E" w:rsidRDefault="00263D6E" w:rsidP="008979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911"/>
    <w:rsid w:val="00263D6E"/>
    <w:rsid w:val="003B5A9C"/>
    <w:rsid w:val="0086680C"/>
    <w:rsid w:val="00897911"/>
    <w:rsid w:val="00D22445"/>
    <w:rsid w:val="00DC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9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897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2012-08-16T03:08:00Z</dcterms:created>
  <dcterms:modified xsi:type="dcterms:W3CDTF">2012-08-21T03:40:00Z</dcterms:modified>
</cp:coreProperties>
</file>