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84" w:rsidRPr="006221D3" w:rsidRDefault="00D34684" w:rsidP="00D34684">
      <w:pPr>
        <w:pStyle w:val="a5"/>
        <w:jc w:val="center"/>
        <w:rPr>
          <w:rFonts w:ascii="微软雅黑" w:eastAsia="微软雅黑" w:hAnsi="微软雅黑"/>
          <w:b/>
          <w:sz w:val="32"/>
          <w:szCs w:val="32"/>
        </w:rPr>
      </w:pPr>
      <w:r w:rsidRPr="006221D3">
        <w:rPr>
          <w:rFonts w:ascii="微软雅黑" w:eastAsia="微软雅黑" w:hAnsi="微软雅黑" w:hint="eastAsia"/>
          <w:b/>
          <w:sz w:val="32"/>
          <w:szCs w:val="32"/>
        </w:rPr>
        <w:t>财务管理专业简历模板样式</w:t>
      </w:r>
    </w:p>
    <w:p w:rsidR="00D34684" w:rsidRPr="006221D3" w:rsidRDefault="00D34684" w:rsidP="00D34684">
      <w:pPr>
        <w:pStyle w:val="a5"/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>姓　名：              国　籍：中国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目前住地：          民　族：汉族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户籍地：             身高体重：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婚姻状况：         年　龄：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求职意向及工作经历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人才类型：普通求职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应聘职位：销售经理/主管：经理/主管/、会计/会计师：财务主管/主办会计、销售代表/推销员/营销员/促销员：业务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工作年限：          职　称：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求职类型：全职 可到职日期：一个月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月薪要求：          希望工作地区：广州佛山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工作经历：公司名称：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公司性质：所属行业：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担任职务：财务主管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工作描述：1、公司全盘财务制度制定和实施指导。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2、往来款项的核对及收支安排。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3、金蝶K3网络版的进销存及财务模块的应用和推广。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4、风险控制和成本核算。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5、全盘总帐的处理。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离职原因：希望离家近一点。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公司名称：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公司性质：私营企业所属行业：鞋业/皮具/玩具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lastRenderedPageBreak/>
        <w:t xml:space="preserve">　　担任职务：主管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工作描述：独立执行工厂的全面业务及财务理工作，处理所有财务、涉税事宜及客户的联络沟通，订单签订，生产安排，交期确定，货款催收、沟通协调等工作。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离职原因：需要更广阔的空间，希望有新发展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公司名称：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公司性质：民营企业所属行业：电器，电子，通信设备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担任职务：主办会计、ISO辅导员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工作描述：1和经理一起做好工厂的全面财务管理工作，包括资金调度安排，财务人员的录用培训，财务制度的规范制定。对财务帐目进行审核及系统分析并向公司领导提出合理化建议。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2担任ISO管理推行小组成员，和厂部领导一起执行5S管理，对相关部门工作进行审核验收，促进企业精神文化建设工作。</w:t>
      </w:r>
    </w:p>
    <w:p w:rsidR="00D34684" w:rsidRPr="006221D3" w:rsidRDefault="00D34684" w:rsidP="00D34684">
      <w:pPr>
        <w:pStyle w:val="a5"/>
        <w:rPr>
          <w:rFonts w:ascii="微软雅黑" w:eastAsia="微软雅黑" w:hAnsi="微软雅黑"/>
          <w:sz w:val="18"/>
          <w:szCs w:val="18"/>
        </w:rPr>
      </w:pPr>
      <w:r w:rsidRPr="006221D3">
        <w:rPr>
          <w:rFonts w:ascii="微软雅黑" w:eastAsia="微软雅黑" w:hAnsi="微软雅黑"/>
          <w:sz w:val="18"/>
          <w:szCs w:val="18"/>
        </w:rPr>
        <w:t xml:space="preserve">　　离职原因：希望回广州市发展</w:t>
      </w:r>
    </w:p>
    <w:p w:rsidR="00EB0B9D" w:rsidRPr="006221D3" w:rsidRDefault="00EB0B9D">
      <w:pPr>
        <w:rPr>
          <w:rFonts w:ascii="微软雅黑" w:eastAsia="微软雅黑" w:hAnsi="微软雅黑" w:hint="eastAsia"/>
        </w:rPr>
      </w:pPr>
    </w:p>
    <w:sectPr w:rsidR="00EB0B9D" w:rsidRPr="006221D3" w:rsidSect="003B4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E17" w:rsidRDefault="00663E17" w:rsidP="00D34684">
      <w:pPr>
        <w:rPr>
          <w:rFonts w:hint="eastAsia"/>
        </w:rPr>
      </w:pPr>
      <w:r>
        <w:separator/>
      </w:r>
    </w:p>
  </w:endnote>
  <w:endnote w:type="continuationSeparator" w:id="0">
    <w:p w:rsidR="00663E17" w:rsidRDefault="00663E17" w:rsidP="00D346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E17" w:rsidRDefault="00663E17" w:rsidP="00D34684">
      <w:pPr>
        <w:rPr>
          <w:rFonts w:hint="eastAsia"/>
        </w:rPr>
      </w:pPr>
      <w:r>
        <w:separator/>
      </w:r>
    </w:p>
  </w:footnote>
  <w:footnote w:type="continuationSeparator" w:id="0">
    <w:p w:rsidR="00663E17" w:rsidRDefault="00663E17" w:rsidP="00D3468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684"/>
    <w:rsid w:val="003B4E27"/>
    <w:rsid w:val="006221D3"/>
    <w:rsid w:val="00663E17"/>
    <w:rsid w:val="00D34684"/>
    <w:rsid w:val="00EB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4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46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4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468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346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dcterms:created xsi:type="dcterms:W3CDTF">2012-08-16T03:35:00Z</dcterms:created>
  <dcterms:modified xsi:type="dcterms:W3CDTF">2012-08-21T03:39:00Z</dcterms:modified>
</cp:coreProperties>
</file>