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CF" w:rsidRPr="00B54FB7" w:rsidRDefault="00980C33" w:rsidP="00980C33">
      <w:pPr>
        <w:pStyle w:val="a5"/>
        <w:rPr>
          <w:rFonts w:ascii="微软雅黑" w:eastAsia="微软雅黑" w:hAnsi="微软雅黑"/>
          <w:color w:val="000000" w:themeColor="text1"/>
        </w:rPr>
      </w:pPr>
      <w:r w:rsidRPr="00B54FB7">
        <w:rPr>
          <w:rFonts w:ascii="微软雅黑" w:eastAsia="微软雅黑" w:hAnsi="微软雅黑" w:hint="eastAsia"/>
          <w:color w:val="000000" w:themeColor="text1"/>
        </w:rPr>
        <w:t>测控技术自荐信</w:t>
      </w:r>
    </w:p>
    <w:p w:rsidR="00980C33" w:rsidRPr="00076360" w:rsidRDefault="00980C33" w:rsidP="00980C33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076360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自荐信的重要性：</w:t>
      </w:r>
    </w:p>
    <w:p w:rsidR="00980C33" w:rsidRPr="00076360" w:rsidRDefault="00980C33" w:rsidP="00980C33">
      <w:pPr>
        <w:pStyle w:val="a7"/>
        <w:numPr>
          <w:ilvl w:val="0"/>
          <w:numId w:val="1"/>
        </w:numPr>
        <w:ind w:firstLineChars="0"/>
        <w:rPr>
          <w:rStyle w:val="apple-converted-space"/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</w:pP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留下良好的第一印象</w:t>
      </w:r>
      <w:r w:rsidRPr="00076360">
        <w:rPr>
          <w:rStyle w:val="apple-converted-space"/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 </w:t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</w:rPr>
        <w:br/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有人认为没必要花太多精力写自荐书(信),</w:t>
      </w:r>
      <w:hyperlink r:id="rId7" w:history="1">
        <w:r w:rsidRPr="00076360">
          <w:rPr>
            <w:rStyle w:val="a6"/>
            <w:rFonts w:ascii="微软雅黑" w:eastAsia="微软雅黑" w:hAnsi="微软雅黑" w:hint="eastAsia"/>
            <w:color w:val="000000" w:themeColor="text1"/>
            <w:sz w:val="18"/>
            <w:szCs w:val="18"/>
            <w:shd w:val="clear" w:color="auto" w:fill="FFFFFF"/>
          </w:rPr>
          <w:t>求职信</w:t>
        </w:r>
      </w:hyperlink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,因为根本没人会读它们.的确,人力资源的</w:t>
      </w:r>
      <w:hyperlink r:id="rId8" w:history="1">
        <w:r w:rsidRPr="00076360">
          <w:rPr>
            <w:rStyle w:val="a6"/>
            <w:rFonts w:ascii="微软雅黑" w:eastAsia="微软雅黑" w:hAnsi="微软雅黑" w:hint="eastAsia"/>
            <w:color w:val="000000" w:themeColor="text1"/>
            <w:sz w:val="18"/>
            <w:szCs w:val="18"/>
            <w:shd w:val="clear" w:color="auto" w:fill="FFFFFF"/>
          </w:rPr>
          <w:t>招聘</w:t>
        </w:r>
      </w:hyperlink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人员或猎头</w:t>
      </w:r>
      <w:hyperlink r:id="rId9" w:history="1">
        <w:r w:rsidRPr="00076360">
          <w:rPr>
            <w:rStyle w:val="a6"/>
            <w:rFonts w:ascii="微软雅黑" w:eastAsia="微软雅黑" w:hAnsi="微软雅黑" w:hint="eastAsia"/>
            <w:color w:val="000000" w:themeColor="text1"/>
            <w:sz w:val="18"/>
            <w:szCs w:val="18"/>
            <w:shd w:val="clear" w:color="auto" w:fill="FFFFFF"/>
          </w:rPr>
          <w:t>公司</w:t>
        </w:r>
      </w:hyperlink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没时间既读履历又读自荐书(信),求职信,所以他们直奔履历.另一些招聘人员对无聊的自荐书(信),求职信不感兴趣,大感头痛,不想再读. 然而,许多雇主仍把自荐书(信),求职信看作对求职人员的第一印象.自荐书(信),求职信显示:</w:t>
      </w:r>
      <w:r w:rsidRPr="00076360">
        <w:rPr>
          <w:rStyle w:val="apple-converted-space"/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 </w:t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</w:rPr>
        <w:br/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1,你的与人沟通能力</w:t>
      </w:r>
      <w:r w:rsidRPr="00076360">
        <w:rPr>
          <w:rStyle w:val="apple-converted-space"/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 </w:t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</w:rPr>
        <w:br/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2,你的简要经历和资历</w:t>
      </w:r>
      <w:r w:rsidRPr="00076360">
        <w:rPr>
          <w:rStyle w:val="apple-converted-space"/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 </w:t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</w:rPr>
        <w:br/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3,你的职业化能力 你的性格要素</w:t>
      </w:r>
      <w:r w:rsidRPr="00076360">
        <w:rPr>
          <w:rStyle w:val="apple-converted-space"/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 </w:t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</w:rPr>
        <w:br/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4,你是否注重细节(自荐书(信),求职信中有无写,印或其他错误)</w:t>
      </w:r>
      <w:r w:rsidRPr="00076360">
        <w:rPr>
          <w:rStyle w:val="apple-converted-space"/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 </w:t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</w:rPr>
        <w:br/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为了有一个最好的第一印象,你必须了解写好自荐书(信),求职信的要旨,哪些要包括,哪些不要--注意写自荐书(信),求职信的主要规则.</w:t>
      </w:r>
      <w:r w:rsidRPr="00076360">
        <w:rPr>
          <w:rStyle w:val="apple-converted-space"/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 </w:t>
      </w:r>
    </w:p>
    <w:p w:rsidR="00980C33" w:rsidRPr="00076360" w:rsidRDefault="00980C33" w:rsidP="00980C33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二,什么是自荐书(信),求职信</w:t>
      </w:r>
      <w:r w:rsidRPr="00076360">
        <w:rPr>
          <w:rStyle w:val="apple-converted-space"/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 </w:t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</w:rPr>
        <w:br/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自荐书(信),求职信集介绍,自我推销和下一步行动建议于一身,它总结归纳了履历表,并重点突出你的背景材料中与未来雇主最有关系的内容.一份好的自荐书(信),求职信能体现你清晰的思路和良好的表达能力:换句话说,它体现了你的沟通交际能力和你的性格特征.</w:t>
      </w:r>
      <w:r w:rsidRPr="00076360">
        <w:rPr>
          <w:rStyle w:val="apple-converted-space"/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 </w:t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</w:rPr>
        <w:br/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求职信通常一页长,有开头,中间部分和结尾;通常首先是介绍你的身份和写信目的,接着写出或推销出你的优势或长处,在结尾处你建议下一步的行动.这三部分的内容一般占三或四段,但你不必死守规则,可灵活运用. 动笔之前须考虑的5件问题:</w:t>
      </w:r>
      <w:r w:rsidRPr="00076360">
        <w:rPr>
          <w:rStyle w:val="apple-converted-space"/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 </w:t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</w:rPr>
        <w:br/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1. 未来的雇主需要的是什么 在你期望得到的</w:t>
      </w:r>
      <w:hyperlink r:id="rId10" w:history="1">
        <w:r w:rsidRPr="00076360">
          <w:rPr>
            <w:rStyle w:val="a6"/>
            <w:rFonts w:ascii="微软雅黑" w:eastAsia="微软雅黑" w:hAnsi="微软雅黑" w:hint="eastAsia"/>
            <w:color w:val="000000" w:themeColor="text1"/>
            <w:sz w:val="18"/>
            <w:szCs w:val="18"/>
            <w:shd w:val="clear" w:color="auto" w:fill="FFFFFF"/>
          </w:rPr>
          <w:t>职位</w:t>
        </w:r>
      </w:hyperlink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中什么样的技能,知识和经历是最重要的.</w:t>
      </w:r>
      <w:r w:rsidRPr="00076360">
        <w:rPr>
          <w:rStyle w:val="apple-converted-space"/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 </w:t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</w:rPr>
        <w:br/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2.你的目标是什么 你写自荐书(信),求职信的目的是什么,是想获得一个具体的职务,一次</w:t>
      </w:r>
      <w:hyperlink r:id="rId11" w:history="1">
        <w:r w:rsidRPr="00076360">
          <w:rPr>
            <w:rStyle w:val="a6"/>
            <w:rFonts w:ascii="微软雅黑" w:eastAsia="微软雅黑" w:hAnsi="微软雅黑" w:hint="eastAsia"/>
            <w:color w:val="000000" w:themeColor="text1"/>
            <w:sz w:val="18"/>
            <w:szCs w:val="18"/>
            <w:shd w:val="clear" w:color="auto" w:fill="FFFFFF"/>
          </w:rPr>
          <w:t>面试</w:t>
        </w:r>
      </w:hyperlink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的机会或仅仅希望有人通过电话花10~15分钟与你谈一下有关机构的总的情况.</w:t>
      </w:r>
      <w:r w:rsidRPr="00076360">
        <w:rPr>
          <w:rStyle w:val="apple-converted-space"/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 </w:t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</w:rPr>
        <w:br/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3.你以为此雇主或职位提供的三至五个优点或优势.如果你是针对某个具体的职位而写此信,那么所列的你的优点应该就是招聘广告上需求的;如果你不是针对具体的职位的话,就按通常的所需知识和经历来考虑.</w:t>
      </w:r>
      <w:r w:rsidRPr="00076360">
        <w:rPr>
          <w:rStyle w:val="apple-converted-space"/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 </w:t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</w:rPr>
        <w:br/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4.如何把你的经历与此职位挂钩 请列举二个具体的你曾获得的成就,它们能证明你在第三问中所提的你的优点.</w:t>
      </w:r>
      <w:r w:rsidRPr="00076360">
        <w:rPr>
          <w:rStyle w:val="apple-converted-space"/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 </w:t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</w:rPr>
        <w:br/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5.你为什么想为此机构或雇主服务 你对他们的了解有多少 关于他们的产品或服务,任务,企业文化,目标,宗旨等一切与你自己的背景,价值观和目标相关联的东西. 当你对以上5个问题考虑成熟之后,就可以开始写求职信了.</w:t>
      </w:r>
      <w:r w:rsidRPr="00076360">
        <w:rPr>
          <w:rStyle w:val="apple-converted-space"/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 </w:t>
      </w:r>
    </w:p>
    <w:p w:rsidR="00980C33" w:rsidRPr="00076360" w:rsidRDefault="00980C33" w:rsidP="00980C33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076360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测控技术自荐信范文</w:t>
      </w:r>
    </w:p>
    <w:p w:rsidR="00980C33" w:rsidRPr="00076360" w:rsidRDefault="00980C33" w:rsidP="00980C33">
      <w:pPr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</w:pP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尊敬的领导：</w:t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</w:rPr>
        <w:br/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 xml:space="preserve">　　您好！</w:t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</w:rPr>
        <w:br/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 xml:space="preserve">　　非常感谢您在百忙之中抽出时间看我的自荐信。我是xx大学信息工程学院电子系学生，xx届应届毕业生。我的专业是仪器仪表检测。</w:t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</w:rPr>
        <w:br/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 xml:space="preserve">　　在大学期间，我学习刻苦努力，成绩优异，先后五次获奖学金，基础扎实，实践能力强，学校安排的实习、课程设计均获得优异成绩。此外，我还擅长计算机和英语，已通过了计算机国家三级A考核和英语国家四级。同时，我对计算机进行了较为系统的学习，必修课包括：计算机文化基础，计算机软件基础，计算机硬件基础，计算机接口技术，计算机控制技术，并自学了C语言、VB、OFFICE和宏汇编。学习理论知识之余，我也注重实践能力的培养。大一时我就参加了校电子科技协会。自大二起，我就在实验室帮助老师准备各种实验。经常参与实验室仪器的维护，对实验室的仪器比较熟悉，动手能力和实验能力都比较强，能开发单片机系统，熟悉DSP硬件，软件应用。</w:t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</w:rPr>
        <w:br/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lastRenderedPageBreak/>
        <w:t xml:space="preserve">　　为培养自己各方面的能力，我先后担任过寝室长，学生会干部，xx班班长和检测专业班班长。我还积极参与策划社团活动，广泛建立人际关系，组织策划过一系列活动，深得老师同学好评。在任班长期间，在我和全班同学的共同努力下，我班先后获校文明班级、市文明班级称号，我本人也被评为校优秀大学生。具备了较强的组织能力和把理论运用与实际的能力。</w:t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</w:rPr>
        <w:br/>
      </w: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 xml:space="preserve">　　踏实守信、真诚待人、处事热情、积极进取是我的座右铭，诚冀贵公司给我一个施展才华的机会，成为贵公司风雨同舟的一员，我必能为贵公司的发展助上一臂之力！</w:t>
      </w:r>
    </w:p>
    <w:p w:rsidR="00980C33" w:rsidRPr="00076360" w:rsidRDefault="00980C33" w:rsidP="00980C33">
      <w:pPr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</w:pPr>
    </w:p>
    <w:p w:rsidR="00980C33" w:rsidRPr="00076360" w:rsidRDefault="00980C33" w:rsidP="00980C33">
      <w:pPr>
        <w:jc w:val="right"/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</w:pP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自荐人：xxx</w:t>
      </w:r>
    </w:p>
    <w:p w:rsidR="00980C33" w:rsidRPr="00076360" w:rsidRDefault="00980C33" w:rsidP="00980C33">
      <w:pPr>
        <w:jc w:val="righ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076360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xxxx年xx月xx日</w:t>
      </w:r>
    </w:p>
    <w:sectPr w:rsidR="00980C33" w:rsidRPr="00076360" w:rsidSect="00A72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EEF" w:rsidRDefault="00F46EEF" w:rsidP="00980C33">
      <w:pPr>
        <w:rPr>
          <w:rFonts w:hint="eastAsia"/>
        </w:rPr>
      </w:pPr>
      <w:r>
        <w:separator/>
      </w:r>
    </w:p>
  </w:endnote>
  <w:endnote w:type="continuationSeparator" w:id="0">
    <w:p w:rsidR="00F46EEF" w:rsidRDefault="00F46EEF" w:rsidP="00980C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EEF" w:rsidRDefault="00F46EEF" w:rsidP="00980C33">
      <w:pPr>
        <w:rPr>
          <w:rFonts w:hint="eastAsia"/>
        </w:rPr>
      </w:pPr>
      <w:r>
        <w:separator/>
      </w:r>
    </w:p>
  </w:footnote>
  <w:footnote w:type="continuationSeparator" w:id="0">
    <w:p w:rsidR="00F46EEF" w:rsidRDefault="00F46EEF" w:rsidP="00980C3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30A16"/>
    <w:multiLevelType w:val="hybridMultilevel"/>
    <w:tmpl w:val="418C0B54"/>
    <w:lvl w:ilvl="0" w:tplc="EDB8550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C33"/>
    <w:rsid w:val="00076360"/>
    <w:rsid w:val="00980C33"/>
    <w:rsid w:val="00A725CF"/>
    <w:rsid w:val="00AE362C"/>
    <w:rsid w:val="00B54FB7"/>
    <w:rsid w:val="00F4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0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0C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0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0C33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980C33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980C3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980C33"/>
  </w:style>
  <w:style w:type="character" w:styleId="a6">
    <w:name w:val="Hyperlink"/>
    <w:basedOn w:val="a0"/>
    <w:uiPriority w:val="99"/>
    <w:semiHidden/>
    <w:unhideWhenUsed/>
    <w:rsid w:val="00980C3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80C3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jby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qiuzhixin.yjby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jbys.com/miansh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yjby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jbys.com/zhaopi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xiaoshou</dc:creator>
  <cp:keywords/>
  <dc:description/>
  <cp:lastModifiedBy>Administrator</cp:lastModifiedBy>
  <cp:revision>4</cp:revision>
  <dcterms:created xsi:type="dcterms:W3CDTF">2012-08-17T08:23:00Z</dcterms:created>
  <dcterms:modified xsi:type="dcterms:W3CDTF">2012-08-21T03:12:00Z</dcterms:modified>
</cp:coreProperties>
</file>