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55" w:rsidRPr="00E37019" w:rsidRDefault="00B219E3" w:rsidP="00B219E3">
      <w:pPr>
        <w:pStyle w:val="a5"/>
        <w:rPr>
          <w:rFonts w:ascii="微软雅黑" w:eastAsia="微软雅黑" w:hAnsi="微软雅黑"/>
          <w:color w:val="000000" w:themeColor="text1"/>
        </w:rPr>
      </w:pPr>
      <w:r w:rsidRPr="00E37019">
        <w:rPr>
          <w:rFonts w:ascii="微软雅黑" w:eastAsia="微软雅黑" w:hAnsi="微软雅黑" w:hint="eastAsia"/>
          <w:color w:val="000000" w:themeColor="text1"/>
        </w:rPr>
        <w:t>工商管理专业毕业生求职信</w:t>
      </w:r>
    </w:p>
    <w:p w:rsidR="00B219E3" w:rsidRPr="00E37019" w:rsidRDefault="00B219E3" w:rsidP="00B219E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工商管理专业毕业生求职信范文：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>尊敬的领导：</w:t>
      </w:r>
      <w:r w:rsidR="00BA44B6" w:rsidRPr="00E37019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</w:r>
      <w:r w:rsidRPr="00E37019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   您好！</w:t>
      </w:r>
      <w:r w:rsidR="00BA44B6" w:rsidRPr="00E37019">
        <w:rPr>
          <w:rFonts w:ascii="微软雅黑" w:eastAsia="微软雅黑" w:hAnsi="微软雅黑"/>
          <w:color w:val="000000" w:themeColor="text1"/>
          <w:sz w:val="18"/>
          <w:szCs w:val="18"/>
        </w:rPr>
        <w:br/>
      </w: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衷心感谢您在百忙之中翻阅我的这份材料，并祝愿贵单位兴旺发达，蒸蒸日上!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我叫xxx，是xx学院工商管理系2004年的</w:t>
      </w:r>
      <w:hyperlink r:id="rId6" w:history="1">
        <w:r w:rsidRPr="00E37019">
          <w:rPr>
            <w:rFonts w:ascii="微软雅黑" w:eastAsia="微软雅黑" w:hAnsi="微软雅黑"/>
            <w:color w:val="000000" w:themeColor="text1"/>
            <w:sz w:val="18"/>
            <w:szCs w:val="18"/>
          </w:rPr>
          <w:t>应届</w:t>
        </w:r>
      </w:hyperlink>
      <w:hyperlink r:id="rId7" w:history="1">
        <w:r w:rsidRPr="00E37019">
          <w:rPr>
            <w:rFonts w:ascii="微软雅黑" w:eastAsia="微软雅黑" w:hAnsi="微软雅黑"/>
            <w:color w:val="000000" w:themeColor="text1"/>
            <w:sz w:val="18"/>
            <w:szCs w:val="18"/>
          </w:rPr>
          <w:t>毕业</w:t>
        </w:r>
      </w:hyperlink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>生。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本人在校学习期间，注意思想品德修养，严格要求自己，积极参加党校学习班，积极参与政治理论学习探讨，同时，我积极向党组织靠拢，已加入中国共产党。积极参加社会实践活动，学习成绩良好。四年的</w:t>
      </w:r>
      <w:hyperlink r:id="rId8" w:history="1">
        <w:r w:rsidRPr="00E37019">
          <w:rPr>
            <w:rFonts w:ascii="微软雅黑" w:eastAsia="微软雅黑" w:hAnsi="微软雅黑"/>
            <w:color w:val="000000" w:themeColor="text1"/>
            <w:sz w:val="18"/>
            <w:szCs w:val="18"/>
          </w:rPr>
          <w:t>大学</w:t>
        </w:r>
      </w:hyperlink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>学习，我系统地学习了工商管理专业理论及相关知识，具有了较强的理论素养，并在实践过程中将理论与实际结合，具有一定的理论联系实际能力。为了进一步完善知识结构，拓宽知识面，我认真学习本专业开设课程，努力提高专业理论水平和实践操作技巧，力求理论知识的纵深化。通晓英语，已通过国家四级英语</w:t>
      </w:r>
      <w:hyperlink r:id="rId9" w:history="1">
        <w:r w:rsidRPr="00E37019">
          <w:rPr>
            <w:rFonts w:ascii="微软雅黑" w:eastAsia="微软雅黑" w:hAnsi="微软雅黑"/>
            <w:color w:val="000000" w:themeColor="text1"/>
            <w:sz w:val="18"/>
            <w:szCs w:val="18"/>
          </w:rPr>
          <w:t>考试</w:t>
        </w:r>
      </w:hyperlink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>，曾参加过英语口语培训。此外，我坚持以企业管理、市场营销专业知识为核心，积极涉取相关知识。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为了适应发展的需要和自身爱好，我自学了计算机方面相关知识，能熟练地操作计算机，熟悉 dos、windows98、windows 2000、windows xp、红旗 linux等操作系统，microsoft office系列办公软件， asp、dreamweaver 、flash、fireworks、frontpage、photoshop等网页设计软件，能熟练地用visual basic、foxpro、c等计算机语言编程，已通过全国计算机等级考试(二级)，参加过2002年度中国计算机软件专业技术水平考试(程序员级)。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本人性格开朗，热情诚实。在校期间，学习之余，我积极参加篮球、乒乓球等多种体育运动，锻炼了我强健的体魄，为今后的工作打下了坚实的基础;长期担任学生干部，历任学习委员、组织委员、党章学习</w:t>
      </w: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lastRenderedPageBreak/>
        <w:t>小组组长、院重点学生课题组组长等职。我工作热情肯干，实际广泛，为了将自己所学的书本知识同实际应用相结合，我还利用假期进行多种形式的社会实践活动，取得了明显的效果，积累了一些社会工作经验。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尊敬的领导，作为新世纪的应届大学毕业生，我始终承认：初出茅庐的我缺少许多经验。但我坚信：通过努力，我会以最快的速度赶到时代的前列，未来的我将以实际行动去证明自己的能力，考验自己的意志，接受一切新的挑战，以回报贵单位对我的知遇之恩。我真诚希望贵单位能给我一次机会，让我有一份能展现自我的空间，我必将与同事们精诚合作，为贵单位的发展尽自己的绵薄之力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敬请函告或电话约见，谨候回音。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此致</w:t>
      </w:r>
    </w:p>
    <w:p w:rsidR="00B219E3" w:rsidRPr="00E37019" w:rsidRDefault="00B219E3" w:rsidP="00B219E3">
      <w:pPr>
        <w:pStyle w:val="a6"/>
        <w:spacing w:line="480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敬礼!</w:t>
      </w:r>
    </w:p>
    <w:p w:rsidR="00B219E3" w:rsidRPr="00E37019" w:rsidRDefault="00B219E3" w:rsidP="00B219E3">
      <w:pPr>
        <w:pStyle w:val="a6"/>
        <w:spacing w:line="480" w:lineRule="auto"/>
        <w:jc w:val="righ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应聘人：xxx</w:t>
      </w:r>
    </w:p>
    <w:p w:rsidR="00B219E3" w:rsidRPr="00E37019" w:rsidRDefault="00B219E3" w:rsidP="00B219E3">
      <w:pPr>
        <w:pStyle w:val="a6"/>
        <w:spacing w:line="480" w:lineRule="auto"/>
        <w:jc w:val="righ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37019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　　xx年x月x日</w:t>
      </w:r>
    </w:p>
    <w:sectPr w:rsidR="00B219E3" w:rsidRPr="00E37019" w:rsidSect="0011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EB" w:rsidRDefault="002235EB" w:rsidP="00B219E3">
      <w:pPr>
        <w:rPr>
          <w:rFonts w:hint="eastAsia"/>
        </w:rPr>
      </w:pPr>
      <w:r>
        <w:separator/>
      </w:r>
    </w:p>
  </w:endnote>
  <w:endnote w:type="continuationSeparator" w:id="0">
    <w:p w:rsidR="002235EB" w:rsidRDefault="002235EB" w:rsidP="00B219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EB" w:rsidRDefault="002235EB" w:rsidP="00B219E3">
      <w:pPr>
        <w:rPr>
          <w:rFonts w:hint="eastAsia"/>
        </w:rPr>
      </w:pPr>
      <w:r>
        <w:separator/>
      </w:r>
    </w:p>
  </w:footnote>
  <w:footnote w:type="continuationSeparator" w:id="0">
    <w:p w:rsidR="002235EB" w:rsidRDefault="002235EB" w:rsidP="00B219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9E3"/>
    <w:rsid w:val="00116855"/>
    <w:rsid w:val="002235EB"/>
    <w:rsid w:val="00B219E3"/>
    <w:rsid w:val="00BA44B6"/>
    <w:rsid w:val="00E37019"/>
    <w:rsid w:val="00E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9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9E3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219E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219E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B21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0137">
              <w:marLeft w:val="0"/>
              <w:marRight w:val="0"/>
              <w:marTop w:val="0"/>
              <w:marBottom w:val="0"/>
              <w:divBdr>
                <w:top w:val="single" w:sz="2" w:space="7" w:color="389C1E"/>
                <w:left w:val="single" w:sz="2" w:space="0" w:color="D3DBE6"/>
                <w:bottom w:val="single" w:sz="2" w:space="7" w:color="D3DBE6"/>
                <w:right w:val="single" w:sz="2" w:space="0" w:color="D3DBE6"/>
              </w:divBdr>
              <w:divsChild>
                <w:div w:id="817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jby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jby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by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wy.yjby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5</cp:revision>
  <dcterms:created xsi:type="dcterms:W3CDTF">2012-08-30T07:26:00Z</dcterms:created>
  <dcterms:modified xsi:type="dcterms:W3CDTF">2012-09-06T08:38:00Z</dcterms:modified>
</cp:coreProperties>
</file>