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21" w:rsidRPr="009400F7" w:rsidRDefault="00243C21" w:rsidP="00243C21">
      <w:pPr>
        <w:pStyle w:val="a6"/>
        <w:rPr>
          <w:rFonts w:ascii="微软雅黑" w:eastAsia="微软雅黑" w:hAnsi="微软雅黑"/>
        </w:rPr>
      </w:pPr>
      <w:r w:rsidRPr="009400F7">
        <w:rPr>
          <w:rFonts w:ascii="微软雅黑" w:eastAsia="微软雅黑" w:hAnsi="微软雅黑" w:hint="eastAsia"/>
        </w:rPr>
        <w:t>机电专业自我鉴定_机电专业毕业生自我评价</w:t>
      </w:r>
    </w:p>
    <w:p w:rsidR="00243C21" w:rsidRPr="009400F7" w:rsidRDefault="00243C21" w:rsidP="009400F7">
      <w:pPr>
        <w:pStyle w:val="a5"/>
        <w:spacing w:line="38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</w:rPr>
      </w:pPr>
      <w:r w:rsidRPr="009400F7">
        <w:rPr>
          <w:rFonts w:ascii="微软雅黑" w:eastAsia="微软雅黑" w:hAnsi="微软雅黑"/>
          <w:color w:val="000000"/>
          <w:sz w:val="18"/>
          <w:szCs w:val="18"/>
        </w:rPr>
        <w:t>时间总是无声无息的逝去，三年的学习生活就此告别，在这三年里我一直都在努力的充实自己、提高自己，一直坚持努力学习，培养起较好动手能力，把所学的东西应用在生活中。在分组实验中培养起了较强的团队精神。具备了一定的计算机水平能力，能够熟练一些软件和硬件的知识。</w:t>
      </w:r>
    </w:p>
    <w:p w:rsidR="00243C21" w:rsidRPr="009400F7" w:rsidRDefault="00243C21" w:rsidP="00243C21">
      <w:pPr>
        <w:pStyle w:val="a5"/>
        <w:spacing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9400F7">
        <w:rPr>
          <w:rFonts w:ascii="微软雅黑" w:eastAsia="微软雅黑" w:hAnsi="微软雅黑"/>
          <w:color w:val="000000"/>
          <w:sz w:val="18"/>
          <w:szCs w:val="18"/>
        </w:rPr>
        <w:t>    在学习上，认真听课，跟着老师的思路思考和研究，把想不明白的问题通过答疑板得到反馈和解决，掌握一些例题的分析思路，对于机电专业的学员来讲，这种行之有效学习办法可以使我枯燥的学习变得轻松。通过数控课程的学习，使我熟悉地掌握数控车床或数控铣床（加工中心）的基本手工编程方法、典型零件、常规工序的数控机床加工操作方法，初步掌握数控机床精度检验和维护技能，并能达到中级或中级以上的水平。经过实训日常行为规范教育、专业思想教育、学习方法教育，擦机床训练、打扫车间卫生训练、工量具摆放训练。通过教育，使我形成良好的思想意识，养成良好的工作态度。</w:t>
      </w:r>
    </w:p>
    <w:p w:rsidR="00243C21" w:rsidRPr="009400F7" w:rsidRDefault="00243C21" w:rsidP="00243C21">
      <w:pPr>
        <w:pStyle w:val="a5"/>
        <w:spacing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9400F7">
        <w:rPr>
          <w:rFonts w:ascii="微软雅黑" w:eastAsia="微软雅黑" w:hAnsi="微软雅黑"/>
          <w:color w:val="000000"/>
          <w:sz w:val="18"/>
          <w:szCs w:val="18"/>
        </w:rPr>
        <w:t>    在思想上，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 w:rsidR="00243C21" w:rsidRPr="009400F7" w:rsidRDefault="00243C21" w:rsidP="00243C21">
      <w:pPr>
        <w:pStyle w:val="a5"/>
        <w:spacing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9400F7">
        <w:rPr>
          <w:rFonts w:ascii="微软雅黑" w:eastAsia="微软雅黑" w:hAnsi="微软雅黑"/>
          <w:color w:val="000000"/>
          <w:sz w:val="18"/>
          <w:szCs w:val="18"/>
        </w:rPr>
        <w:t xml:space="preserve">    在生活方面诚实做人，塌实做事是我个人准则，在莘莘学子中，我并非最好，但我拥有不懈奋斗的意志，越战越勇的精神和塌实肯干的作风，这才是最重要的。回顾这几年，我很高兴能在同学有困难的时候曾经帮助过他们，同样的，在我有困难时我的同学们也无私的伸出了援助之手。对于老师，我一向是十分敬重的，因为他们在我彷徨的时候指导帮助我。如果没有老师的帮助，我可能将不知道何去何从。 </w:t>
      </w:r>
    </w:p>
    <w:p w:rsidR="00243C21" w:rsidRPr="009400F7" w:rsidRDefault="00243C21" w:rsidP="00243C21">
      <w:pPr>
        <w:pStyle w:val="a5"/>
        <w:spacing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9400F7">
        <w:rPr>
          <w:rFonts w:ascii="微软雅黑" w:eastAsia="微软雅黑" w:hAnsi="微软雅黑"/>
          <w:color w:val="000000"/>
          <w:sz w:val="18"/>
          <w:szCs w:val="18"/>
        </w:rPr>
        <w:t>      在校学到的知识，是我最大的财富，过去并不代表未来，勤奋才是真正的内涵，对于实际工作，我相信我能够很快适应工作环境，我会在实际工作中不断学习，不断完善自己，做好本职工作。面对将来，我将风来挡风，雨来挡雨，抓住每一个机遇，为自己的美好未来努力拼搏。</w:t>
      </w:r>
    </w:p>
    <w:p w:rsidR="005014AC" w:rsidRPr="009400F7" w:rsidRDefault="005014AC">
      <w:pPr>
        <w:rPr>
          <w:rFonts w:ascii="微软雅黑" w:eastAsia="微软雅黑" w:hAnsi="微软雅黑" w:hint="eastAsia"/>
          <w:sz w:val="18"/>
          <w:szCs w:val="18"/>
        </w:rPr>
      </w:pPr>
    </w:p>
    <w:sectPr w:rsidR="005014AC" w:rsidRPr="009400F7" w:rsidSect="0006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77" w:rsidRDefault="00151377" w:rsidP="00243C21">
      <w:pPr>
        <w:rPr>
          <w:rFonts w:hint="eastAsia"/>
        </w:rPr>
      </w:pPr>
      <w:r>
        <w:separator/>
      </w:r>
    </w:p>
  </w:endnote>
  <w:endnote w:type="continuationSeparator" w:id="0">
    <w:p w:rsidR="00151377" w:rsidRDefault="00151377" w:rsidP="00243C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77" w:rsidRDefault="00151377" w:rsidP="00243C21">
      <w:pPr>
        <w:rPr>
          <w:rFonts w:hint="eastAsia"/>
        </w:rPr>
      </w:pPr>
      <w:r>
        <w:separator/>
      </w:r>
    </w:p>
  </w:footnote>
  <w:footnote w:type="continuationSeparator" w:id="0">
    <w:p w:rsidR="00151377" w:rsidRDefault="00151377" w:rsidP="00243C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C21"/>
    <w:rsid w:val="0006124A"/>
    <w:rsid w:val="00151377"/>
    <w:rsid w:val="00243C21"/>
    <w:rsid w:val="005014AC"/>
    <w:rsid w:val="0094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C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3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Char1"/>
    <w:uiPriority w:val="11"/>
    <w:qFormat/>
    <w:rsid w:val="00243C2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243C2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2012-08-28T06:01:00Z</dcterms:created>
  <dcterms:modified xsi:type="dcterms:W3CDTF">2012-09-06T08:41:00Z</dcterms:modified>
</cp:coreProperties>
</file>