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82" w:rsidRPr="003F664F" w:rsidRDefault="0018248A" w:rsidP="0018248A">
      <w:pPr>
        <w:pStyle w:val="a5"/>
        <w:rPr>
          <w:rFonts w:ascii="微软雅黑" w:eastAsia="微软雅黑" w:hAnsi="微软雅黑"/>
        </w:rPr>
      </w:pPr>
      <w:r w:rsidRPr="003F664F">
        <w:rPr>
          <w:rFonts w:ascii="微软雅黑" w:eastAsia="微软雅黑" w:hAnsi="微软雅黑" w:hint="eastAsia"/>
        </w:rPr>
        <w:t>计算机毕业大学生自我评价鉴定</w:t>
      </w:r>
    </w:p>
    <w:p w:rsidR="0018248A" w:rsidRPr="003F664F" w:rsidRDefault="0018248A" w:rsidP="0018248A">
      <w:pPr>
        <w:rPr>
          <w:rFonts w:ascii="微软雅黑" w:eastAsia="微软雅黑" w:hAnsi="微软雅黑"/>
          <w:b/>
          <w:sz w:val="18"/>
          <w:szCs w:val="18"/>
        </w:rPr>
      </w:pPr>
      <w:r w:rsidRPr="003F664F">
        <w:rPr>
          <w:rFonts w:ascii="微软雅黑" w:eastAsia="微软雅黑" w:hAnsi="微软雅黑" w:hint="eastAsia"/>
          <w:b/>
          <w:sz w:val="18"/>
          <w:szCs w:val="18"/>
        </w:rPr>
        <w:t>计算机毕业大学生自我评价鉴定范文：</w:t>
      </w:r>
    </w:p>
    <w:p w:rsidR="0018248A" w:rsidRPr="003F664F" w:rsidRDefault="0018248A" w:rsidP="003F664F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664F">
        <w:rPr>
          <w:rFonts w:ascii="微软雅黑" w:eastAsia="微软雅黑" w:hAnsi="微软雅黑"/>
          <w:sz w:val="18"/>
          <w:szCs w:val="18"/>
        </w:rPr>
        <w:t>通过四年的大学生活，我成长了很多。在即将毕业之时，我对自己这四年来的收获和感受作一个小结，并以此为我今后行动的指南。</w:t>
      </w:r>
    </w:p>
    <w:p w:rsidR="0018248A" w:rsidRPr="003F664F" w:rsidRDefault="0018248A" w:rsidP="003F664F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664F">
        <w:rPr>
          <w:rFonts w:ascii="微软雅黑" w:eastAsia="微软雅黑" w:hAnsi="微软雅黑"/>
          <w:sz w:val="18"/>
          <w:szCs w:val="18"/>
        </w:rPr>
        <w:t>思想方面，我追求上进，思想觉悟有了很大的提高。我热爱祖国,热爱人民,坚决拥护共产党领导和社会主义制度。我觉得一个人的价值是由他对社会对别人所做的贡献来衡量的，我加入中国共产党的原因也是要努力实现自我价值。我认真学习党的各种理论，并努力把他们付之于实践，对党有了更加清晰的认识。</w:t>
      </w:r>
    </w:p>
    <w:p w:rsidR="0018248A" w:rsidRPr="003F664F" w:rsidRDefault="0018248A" w:rsidP="003F664F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664F">
        <w:rPr>
          <w:rFonts w:ascii="微软雅黑" w:eastAsia="微软雅黑" w:hAnsi="微软雅黑"/>
          <w:sz w:val="18"/>
          <w:szCs w:val="18"/>
        </w:rPr>
        <w:t>学习方面，我觉得大学生的首要任务还是学好文化知识，所以在学习上我踏踏实实，一点也不放松。我认为好的学习方法对学好知识很有帮助，所以在每次考试后，我都会总结一下学习经验。一份耕耘一分收获，每每看到自己可喜的成绩，我就会感叹只要你有决心，没有什么事是不可能的。对于我们计算机相关专业的学生来说，光光学好书本上的知识是远远不够的。我利用课余时间经常阅览计算机类的书籍，并参加了一些计算机水平的资格考试，取得了不错的成绩。我认为学习是学生的职业，这份职业同样需要有智慧、毅力和恒心。</w:t>
      </w:r>
    </w:p>
    <w:p w:rsidR="0018248A" w:rsidRPr="003F664F" w:rsidRDefault="0018248A" w:rsidP="003F664F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664F">
        <w:rPr>
          <w:rFonts w:ascii="微软雅黑" w:eastAsia="微软雅黑" w:hAnsi="微软雅黑"/>
          <w:sz w:val="18"/>
          <w:szCs w:val="18"/>
        </w:rPr>
        <w:t>在当今这个快速发展的信息时代，我们只有不断汲取新知识，才不会落后,学习固然重要，一个人能力的培养也不容忽视。四年的大学生活给了我很多挑战自我的机会，如系学生会的竞选，院里组织的演讲比赛，文化艺术节的文艺汇演、英语演讲比赛等。</w:t>
      </w:r>
    </w:p>
    <w:p w:rsidR="0018248A" w:rsidRPr="003F664F" w:rsidRDefault="0018248A" w:rsidP="003F664F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664F">
        <w:rPr>
          <w:rFonts w:ascii="微软雅黑" w:eastAsia="微软雅黑" w:hAnsi="微软雅黑"/>
          <w:sz w:val="18"/>
          <w:szCs w:val="18"/>
        </w:rPr>
        <w:t>在参与这些活动的过程中，我结交了一些很好的朋友，学到了为人处事的方法，锻炼了自己的能力。这些经历使我明白有些事情如果尝试了，成功的机会就有一半，如果不去尝试，成功的几率只能为零。机会来临时，我们就要好好地把握住。</w:t>
      </w:r>
    </w:p>
    <w:p w:rsidR="0018248A" w:rsidRPr="003F664F" w:rsidRDefault="0018248A" w:rsidP="003F664F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664F">
        <w:rPr>
          <w:rFonts w:ascii="微软雅黑" w:eastAsia="微软雅黑" w:hAnsi="微软雅黑"/>
          <w:sz w:val="18"/>
          <w:szCs w:val="18"/>
        </w:rPr>
        <w:t>大学校园就是一个大家庭。在这个大家庭中，我们扮演着被培养对象的角色。老师是我们的长辈，所以我对他们尊敬有加。同学们就像兄弟姐妹，我们一起学习，一起娱乐，互帮互助，和睦的相处。集体生活使我懂得了要主动去体谅别人和关心别人，也使我变得更加坚强和独立。</w:t>
      </w:r>
    </w:p>
    <w:p w:rsidR="0018248A" w:rsidRPr="003F664F" w:rsidRDefault="0018248A" w:rsidP="003F664F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664F">
        <w:rPr>
          <w:rFonts w:ascii="微软雅黑" w:eastAsia="微软雅黑" w:hAnsi="微软雅黑"/>
          <w:sz w:val="18"/>
          <w:szCs w:val="18"/>
        </w:rPr>
        <w:t>我觉得自己的事情就应该由自己负责，别人最多只能给你一些建议。遇到事情要冷静地思考，不要急躁。不轻易的承诺，承诺了就要努力去兑现。生活需要自己来勾画，不一样的方式就有不一样的人生。四年的大学生活是我人生中美好的回忆，我迈步向前的时候不会忘记回首凝望曾经的岁月。</w:t>
      </w:r>
    </w:p>
    <w:p w:rsidR="0018248A" w:rsidRPr="003F664F" w:rsidRDefault="0018248A" w:rsidP="0018248A">
      <w:pPr>
        <w:rPr>
          <w:rFonts w:ascii="微软雅黑" w:eastAsia="微软雅黑" w:hAnsi="微软雅黑"/>
          <w:b/>
        </w:rPr>
      </w:pPr>
    </w:p>
    <w:sectPr w:rsidR="0018248A" w:rsidRPr="003F664F" w:rsidSect="009F1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A0" w:rsidRDefault="00096EA0" w:rsidP="0018248A">
      <w:pPr>
        <w:rPr>
          <w:rFonts w:hint="eastAsia"/>
        </w:rPr>
      </w:pPr>
      <w:r>
        <w:separator/>
      </w:r>
    </w:p>
  </w:endnote>
  <w:endnote w:type="continuationSeparator" w:id="0">
    <w:p w:rsidR="00096EA0" w:rsidRDefault="00096EA0" w:rsidP="001824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A0" w:rsidRDefault="00096EA0" w:rsidP="0018248A">
      <w:pPr>
        <w:rPr>
          <w:rFonts w:hint="eastAsia"/>
        </w:rPr>
      </w:pPr>
      <w:r>
        <w:separator/>
      </w:r>
    </w:p>
  </w:footnote>
  <w:footnote w:type="continuationSeparator" w:id="0">
    <w:p w:rsidR="00096EA0" w:rsidRDefault="00096EA0" w:rsidP="001824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48A"/>
    <w:rsid w:val="00096EA0"/>
    <w:rsid w:val="0018248A"/>
    <w:rsid w:val="003F664F"/>
    <w:rsid w:val="009F1582"/>
    <w:rsid w:val="00BB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48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18248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18248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824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2012-08-29T06:27:00Z</dcterms:created>
  <dcterms:modified xsi:type="dcterms:W3CDTF">2012-09-06T08:41:00Z</dcterms:modified>
</cp:coreProperties>
</file>