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82" w:rsidRPr="003F664F" w:rsidRDefault="0018248A" w:rsidP="0018248A">
      <w:pPr>
        <w:pStyle w:val="a5"/>
        <w:rPr>
          <w:rFonts w:ascii="微软雅黑" w:eastAsia="微软雅黑" w:hAnsi="微软雅黑"/>
        </w:rPr>
      </w:pPr>
      <w:r w:rsidRPr="003F664F">
        <w:rPr>
          <w:rFonts w:ascii="微软雅黑" w:eastAsia="微软雅黑" w:hAnsi="微软雅黑" w:hint="eastAsia"/>
        </w:rPr>
        <w:t>计算机毕业大学生自我评价鉴定</w:t>
      </w:r>
    </w:p>
    <w:p w:rsidR="0018248A" w:rsidRPr="003F664F" w:rsidRDefault="0018248A" w:rsidP="0018248A">
      <w:pPr>
        <w:rPr>
          <w:rFonts w:ascii="微软雅黑" w:eastAsia="微软雅黑" w:hAnsi="微软雅黑"/>
          <w:b/>
          <w:sz w:val="18"/>
          <w:szCs w:val="18"/>
        </w:rPr>
      </w:pPr>
      <w:r w:rsidRPr="003F664F">
        <w:rPr>
          <w:rFonts w:ascii="微软雅黑" w:eastAsia="微软雅黑" w:hAnsi="微软雅黑" w:hint="eastAsia"/>
          <w:b/>
          <w:sz w:val="18"/>
          <w:szCs w:val="18"/>
        </w:rPr>
        <w:t>计算机毕业大学生自我评价鉴定范文：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通过四年的大学生活，我成长了很多。在即将毕业之时，我对自己这四年来的收获和感受作一个小结，并以此为我今后行动的指南。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思想方面，我追求上进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在当今这个快速发展的信息时代，我们只有不断汲取新知识，才不会落后,学习固然重要，一个人能力的培养也不容忽视。四年的大学生活给了我很多挑战自我的机会，如系学生会的竞选，院里组织的演讲比赛，文化艺术节的文艺汇演、英语演讲比赛等。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</w:t>
      </w:r>
    </w:p>
    <w:p w:rsidR="0018248A" w:rsidRPr="003F664F" w:rsidRDefault="0018248A" w:rsidP="003F664F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3F664F">
        <w:rPr>
          <w:rFonts w:ascii="微软雅黑" w:eastAsia="微软雅黑" w:hAnsi="微软雅黑"/>
          <w:sz w:val="18"/>
          <w:szCs w:val="18"/>
        </w:rPr>
        <w:t>我觉得自己的事情就应该由自己负责，别人最多只能给你一些建议。遇到事情要冷静地思考，不要急躁。不轻易的承诺，承诺了就要努力去兑现。生活需要自己来勾画，不一样的方式就有不一样的人生。四年的大学生活是我人生中美好的回忆，我迈步向前的时候不会忘记回首凝望曾经的岁月。</w:t>
      </w:r>
    </w:p>
    <w:p w:rsidR="0018248A" w:rsidRPr="003F664F" w:rsidRDefault="0018248A" w:rsidP="0018248A">
      <w:pPr>
        <w:rPr>
          <w:rFonts w:ascii="微软雅黑" w:eastAsia="微软雅黑" w:hAnsi="微软雅黑"/>
          <w:b/>
        </w:rPr>
      </w:pPr>
    </w:p>
    <w:sectPr w:rsidR="0018248A" w:rsidRPr="003F664F" w:rsidSect="009F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A0" w:rsidRDefault="00096EA0" w:rsidP="0018248A">
      <w:pPr>
        <w:rPr>
          <w:rFonts w:hint="eastAsia"/>
        </w:rPr>
      </w:pPr>
      <w:r>
        <w:separator/>
      </w:r>
    </w:p>
  </w:endnote>
  <w:endnote w:type="continuationSeparator" w:id="0">
    <w:p w:rsidR="00096EA0" w:rsidRDefault="00096EA0" w:rsidP="001824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A0" w:rsidRDefault="00096EA0" w:rsidP="0018248A">
      <w:pPr>
        <w:rPr>
          <w:rFonts w:hint="eastAsia"/>
        </w:rPr>
      </w:pPr>
      <w:r>
        <w:separator/>
      </w:r>
    </w:p>
  </w:footnote>
  <w:footnote w:type="continuationSeparator" w:id="0">
    <w:p w:rsidR="00096EA0" w:rsidRDefault="00096EA0" w:rsidP="001824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48A"/>
    <w:rsid w:val="00096EA0"/>
    <w:rsid w:val="0018248A"/>
    <w:rsid w:val="003F664F"/>
    <w:rsid w:val="009F1582"/>
    <w:rsid w:val="00BB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4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48A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8248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8248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1824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2012-08-29T06:27:00Z</dcterms:created>
  <dcterms:modified xsi:type="dcterms:W3CDTF">2012-09-06T08:41:00Z</dcterms:modified>
</cp:coreProperties>
</file>