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2" w:rsidRPr="00FB7446" w:rsidRDefault="000E0734" w:rsidP="000E0734">
      <w:pPr>
        <w:pStyle w:val="a5"/>
        <w:rPr>
          <w:rFonts w:ascii="微软雅黑" w:eastAsia="微软雅黑" w:hAnsi="微软雅黑"/>
        </w:rPr>
      </w:pPr>
      <w:r w:rsidRPr="00FB7446">
        <w:rPr>
          <w:rFonts w:ascii="微软雅黑" w:eastAsia="微软雅黑" w:hAnsi="微软雅黑" w:hint="eastAsia"/>
        </w:rPr>
        <w:t>应届毕业生面试自我鉴定</w:t>
      </w:r>
    </w:p>
    <w:p w:rsidR="00C22188" w:rsidRPr="00FB7446" w:rsidRDefault="00C22188" w:rsidP="00C22188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bookmarkStart w:id="0" w:name="1"/>
      <w:r w:rsidRPr="00FB7446">
        <w:rPr>
          <w:rFonts w:ascii="微软雅黑" w:eastAsia="微软雅黑" w:hAnsi="微软雅黑" w:cs="Arial" w:hint="eastAsia"/>
          <w:b/>
          <w:bCs/>
          <w:color w:val="000000"/>
          <w:kern w:val="0"/>
          <w:sz w:val="18"/>
          <w:szCs w:val="18"/>
        </w:rPr>
        <w:t>自我评价</w:t>
      </w:r>
      <w:r w:rsidRPr="00FB7446">
        <w:rPr>
          <w:rFonts w:ascii="微软雅黑" w:eastAsia="微软雅黑" w:hAnsi="微软雅黑" w:cs="Arial"/>
          <w:b/>
          <w:bCs/>
          <w:color w:val="000000"/>
          <w:kern w:val="0"/>
          <w:sz w:val="18"/>
          <w:szCs w:val="18"/>
        </w:rPr>
        <w:t>发展的一般规律</w:t>
      </w:r>
      <w:bookmarkEnd w:id="0"/>
    </w:p>
    <w:p w:rsidR="00C22188" w:rsidRPr="00FB7446" w:rsidRDefault="00C22188" w:rsidP="00C22188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FB7446">
        <w:rPr>
          <w:rFonts w:ascii="微软雅黑" w:eastAsia="微软雅黑" w:hAnsi="微软雅黑" w:cs="Arial"/>
          <w:kern w:val="0"/>
          <w:sz w:val="18"/>
          <w:szCs w:val="18"/>
        </w:rPr>
        <w:t>其发展的一般规律是：评价他人的行为→评价自己的行为→评价自己的个性</w:t>
      </w:r>
      <w:hyperlink r:id="rId6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品质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。它是自我教育的重要条件。人对自己的思想、动机、行为和个性的评价，直接影响学习和参与社会活动的</w:t>
      </w:r>
      <w:hyperlink r:id="rId7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积极性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，也影响着与他人的交往关系。一个人如果能够正确地如实地认识和评价自己，就能正确地对待和自理个人与</w:t>
      </w:r>
      <w:hyperlink r:id="rId8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社会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、</w:t>
      </w:r>
      <w:hyperlink r:id="rId9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集体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及他人的关系，有利于自己克服</w:t>
      </w:r>
      <w:hyperlink r:id="rId10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缺点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、发扬</w:t>
      </w:r>
      <w:hyperlink r:id="rId11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优点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， 在工作中充分发挥自己的作用。</w:t>
      </w:r>
      <w:hyperlink r:id="rId12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实事求是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地评价自己是进行</w:t>
      </w:r>
      <w:hyperlink r:id="rId13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自我教育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、</w:t>
      </w:r>
      <w:hyperlink r:id="rId14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自我完善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的重要途径之一。</w:t>
      </w:r>
    </w:p>
    <w:p w:rsidR="00C22188" w:rsidRPr="00FB7446" w:rsidRDefault="00C22188" w:rsidP="00C22188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FB7446">
        <w:rPr>
          <w:rFonts w:ascii="微软雅黑" w:eastAsia="微软雅黑" w:hAnsi="微软雅黑" w:cs="Arial"/>
          <w:kern w:val="0"/>
          <w:sz w:val="18"/>
          <w:szCs w:val="18"/>
        </w:rPr>
        <w:t>人的知识，才能通常是处于离散，朦胧状态的，需要人们不断地挖掘，发现和开发。每个人从自身兴趣爱好，思维方式的特点，毅力的恒久性，已有的知识结构，献身精神等方面可以作出自我评价。 是指一个人对自己的身心状况、能力和特点，以及自己所处的地位、与他人及社会关系的认识和评价。一个</w:t>
      </w:r>
      <w:hyperlink r:id="rId15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心理健康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的人作出恰当的自我评价，他们能体验到自己存在的价值，对自己的能力、性格、优缺点能客观评价；同时，能接受自己，对自己抱有正确的态度，不骄傲也不自卑。心理不健康的人常缺乏</w:t>
      </w:r>
      <w:hyperlink r:id="rId16" w:tgtFrame="_blank" w:history="1">
        <w:r w:rsidRPr="00FB7446">
          <w:rPr>
            <w:rFonts w:ascii="微软雅黑" w:eastAsia="微软雅黑" w:hAnsi="微软雅黑" w:cs="Arial"/>
            <w:kern w:val="0"/>
            <w:sz w:val="18"/>
            <w:szCs w:val="18"/>
          </w:rPr>
          <w:t>自知之明</w:t>
        </w:r>
      </w:hyperlink>
      <w:r w:rsidRPr="00FB7446">
        <w:rPr>
          <w:rFonts w:ascii="微软雅黑" w:eastAsia="微软雅黑" w:hAnsi="微软雅黑" w:cs="Arial"/>
          <w:kern w:val="0"/>
          <w:sz w:val="18"/>
          <w:szCs w:val="18"/>
        </w:rPr>
        <w:t>，对自己的优缺点缺乏正确的评价，自高自大，自我欣赏，还有的是自暴自弃</w:t>
      </w:r>
      <w:r w:rsidRPr="00FB7446">
        <w:rPr>
          <w:rFonts w:ascii="微软雅黑" w:eastAsia="微软雅黑" w:hAnsi="微软雅黑" w:cs="Arial" w:hint="eastAsia"/>
          <w:kern w:val="0"/>
          <w:sz w:val="18"/>
          <w:szCs w:val="18"/>
        </w:rPr>
        <w:t>。</w:t>
      </w:r>
    </w:p>
    <w:p w:rsidR="00C22188" w:rsidRPr="00FB7446" w:rsidRDefault="00C22188" w:rsidP="000E0734">
      <w:pPr>
        <w:rPr>
          <w:rFonts w:ascii="微软雅黑" w:eastAsia="微软雅黑" w:hAnsi="微软雅黑"/>
          <w:b/>
          <w:sz w:val="18"/>
          <w:szCs w:val="18"/>
        </w:rPr>
      </w:pPr>
    </w:p>
    <w:p w:rsidR="000E0734" w:rsidRPr="00FB7446" w:rsidRDefault="000E0734" w:rsidP="000E0734">
      <w:pPr>
        <w:rPr>
          <w:rFonts w:ascii="微软雅黑" w:eastAsia="微软雅黑" w:hAnsi="微软雅黑"/>
          <w:b/>
          <w:sz w:val="18"/>
          <w:szCs w:val="18"/>
        </w:rPr>
      </w:pPr>
      <w:r w:rsidRPr="00FB7446">
        <w:rPr>
          <w:rFonts w:ascii="微软雅黑" w:eastAsia="微软雅黑" w:hAnsi="微软雅黑" w:hint="eastAsia"/>
          <w:b/>
          <w:sz w:val="18"/>
          <w:szCs w:val="18"/>
        </w:rPr>
        <w:t>应届毕业生面试自我鉴定范文：</w:t>
      </w:r>
    </w:p>
    <w:p w:rsidR="00C22188" w:rsidRPr="00FB7446" w:rsidRDefault="00C22188" w:rsidP="00C22188">
      <w:pPr>
        <w:rPr>
          <w:rFonts w:ascii="微软雅黑" w:eastAsia="微软雅黑" w:hAnsi="微软雅黑"/>
          <w:sz w:val="18"/>
          <w:szCs w:val="18"/>
        </w:rPr>
      </w:pPr>
      <w:r w:rsidRPr="00FB7446">
        <w:rPr>
          <w:rFonts w:ascii="微软雅黑" w:eastAsia="微软雅黑" w:hAnsi="微软雅黑" w:hint="eastAsia"/>
          <w:sz w:val="18"/>
          <w:szCs w:val="18"/>
        </w:rPr>
        <w:t>面试时一般都会要求自己做一个自我介绍，自我介绍的好坏直接影响面试的结果，因为自我介绍是你给面试官的第一印象。后面的提问多半会根据自我介绍来提问。所以准备一份好的自我介绍对面试是非常有帮助的。</w:t>
      </w:r>
    </w:p>
    <w:p w:rsidR="00C22188" w:rsidRPr="00FB7446" w:rsidRDefault="00C22188" w:rsidP="00C22188">
      <w:pPr>
        <w:rPr>
          <w:rFonts w:ascii="微软雅黑" w:eastAsia="微软雅黑" w:hAnsi="微软雅黑"/>
          <w:sz w:val="18"/>
          <w:szCs w:val="18"/>
        </w:rPr>
      </w:pPr>
      <w:r w:rsidRPr="00FB7446">
        <w:rPr>
          <w:rFonts w:ascii="微软雅黑" w:eastAsia="微软雅黑" w:hAnsi="微软雅黑" w:hint="eastAsia"/>
          <w:sz w:val="18"/>
          <w:szCs w:val="18"/>
        </w:rPr>
        <w:t xml:space="preserve">        我参加贵公司的面试，有机会介绍我自己， 感到非常荣幸。 </w:t>
      </w:r>
    </w:p>
    <w:p w:rsidR="00C22188" w:rsidRPr="00FB7446" w:rsidRDefault="00C22188" w:rsidP="00C22188">
      <w:pPr>
        <w:rPr>
          <w:rFonts w:ascii="微软雅黑" w:eastAsia="微软雅黑" w:hAnsi="微软雅黑"/>
          <w:sz w:val="18"/>
          <w:szCs w:val="18"/>
        </w:rPr>
      </w:pPr>
      <w:r w:rsidRPr="00FB7446">
        <w:rPr>
          <w:rFonts w:ascii="微软雅黑" w:eastAsia="微软雅黑" w:hAnsi="微软雅黑" w:hint="eastAsia"/>
          <w:sz w:val="18"/>
          <w:szCs w:val="18"/>
        </w:rPr>
        <w:t xml:space="preserve">　　我叫***今年**岁。希望通过这次面试能够展示自我，提高自我。我是*族，****。我平时喜欢看书和上网浏览信息。我的性格比较开朗，随和。能关系周围的任何事，和亲人朋友能够和睦相处，并且对生活充满了信心。我以前在***实习过，所以有一定的实践经验。</w:t>
      </w:r>
    </w:p>
    <w:p w:rsidR="00C22188" w:rsidRPr="00FB7446" w:rsidRDefault="00C22188" w:rsidP="00C22188">
      <w:pPr>
        <w:rPr>
          <w:rFonts w:ascii="微软雅黑" w:eastAsia="微软雅黑" w:hAnsi="微软雅黑"/>
          <w:sz w:val="18"/>
          <w:szCs w:val="18"/>
        </w:rPr>
      </w:pPr>
      <w:r w:rsidRPr="00FB7446">
        <w:rPr>
          <w:rFonts w:ascii="微软雅黑" w:eastAsia="微软雅黑" w:hAnsi="微软雅黑" w:hint="eastAsia"/>
          <w:sz w:val="18"/>
          <w:szCs w:val="18"/>
        </w:rPr>
        <w:t xml:space="preserve">　　在外地求学的四年中，我养成了坚强的性格，这种性格使我克服了学习和生活中的一些困难，积极进取。如果我有机会被录用的话，我一定能够在工作中得到锻炼并实现自身的价值，争当人民公仆，做合格的公务员。同时，我也认识到，人和工作的关系是建立在自我认知的基础上的，我认为我有能力也有信心做好这份工作。公务员是一个神圣而高尚的职业，它追求的是公共利益的最大化，它存在的根本目的是为人民服务，为国家服务。雷锋说过:人的生命是有限的，而为人民服务是无限的，我要把有限的生命投入到无限的为人民服务当中去。这也是我对公务员认知的最好诠释。 </w:t>
      </w:r>
    </w:p>
    <w:p w:rsidR="00C22188" w:rsidRPr="00FB7446" w:rsidRDefault="00C22188" w:rsidP="00C22188">
      <w:pPr>
        <w:rPr>
          <w:rFonts w:ascii="微软雅黑" w:eastAsia="微软雅黑" w:hAnsi="微软雅黑"/>
          <w:sz w:val="18"/>
          <w:szCs w:val="18"/>
        </w:rPr>
      </w:pPr>
      <w:r w:rsidRPr="00FB7446">
        <w:rPr>
          <w:rFonts w:ascii="微软雅黑" w:eastAsia="微软雅黑" w:hAnsi="微软雅黑" w:hint="eastAsia"/>
          <w:sz w:val="18"/>
          <w:szCs w:val="18"/>
        </w:rPr>
        <w:t xml:space="preserve">　　俗话说：航船不能没有方向，所以人生不能没有理想。我希望通过我的书面自我介绍，能让各位考官深入了解我，因为我认为我能够很好地胜任这个工作。</w:t>
      </w:r>
    </w:p>
    <w:sectPr w:rsidR="00C22188" w:rsidRPr="00FB7446" w:rsidSect="00602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EE" w:rsidRDefault="001068EE" w:rsidP="000E0734">
      <w:pPr>
        <w:rPr>
          <w:rFonts w:hint="eastAsia"/>
        </w:rPr>
      </w:pPr>
      <w:r>
        <w:separator/>
      </w:r>
    </w:p>
  </w:endnote>
  <w:endnote w:type="continuationSeparator" w:id="0">
    <w:p w:rsidR="001068EE" w:rsidRDefault="001068EE" w:rsidP="000E07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EE" w:rsidRDefault="001068EE" w:rsidP="000E0734">
      <w:pPr>
        <w:rPr>
          <w:rFonts w:hint="eastAsia"/>
        </w:rPr>
      </w:pPr>
      <w:r>
        <w:separator/>
      </w:r>
    </w:p>
  </w:footnote>
  <w:footnote w:type="continuationSeparator" w:id="0">
    <w:p w:rsidR="001068EE" w:rsidRDefault="001068EE" w:rsidP="000E07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734"/>
    <w:rsid w:val="000E0734"/>
    <w:rsid w:val="001068EE"/>
    <w:rsid w:val="00163B7C"/>
    <w:rsid w:val="00602892"/>
    <w:rsid w:val="00C22188"/>
    <w:rsid w:val="00FB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7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734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E073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E073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so.com/ShowTitle.e?sp=S%E7%A4%BE%E4%BC%9A" TargetMode="External"/><Relationship Id="rId13" Type="http://schemas.openxmlformats.org/officeDocument/2006/relationships/hyperlink" Target="http://baike.soso.com/ShowTitle.e?sp=S%E8%87%AA%E6%88%91%E6%95%99%E8%82%B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soso.com/ShowTitle.e?sp=S%E7%A7%AF%E6%9E%81%E6%80%A7" TargetMode="External"/><Relationship Id="rId12" Type="http://schemas.openxmlformats.org/officeDocument/2006/relationships/hyperlink" Target="http://baike.soso.com/ShowTitle.e?sp=S%E5%AE%9E%E4%BA%8B%E6%B1%82%E6%98%A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ike.soso.com/ShowTitle.e?sp=S%E8%87%AA%E7%9F%A5%E4%B9%8B%E6%98%8E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soso.com/ShowTitle.e?sp=S%E5%93%81%E8%B4%A8" TargetMode="External"/><Relationship Id="rId11" Type="http://schemas.openxmlformats.org/officeDocument/2006/relationships/hyperlink" Target="http://baike.soso.com/ShowTitle.e?sp=S%E4%BC%98%E7%82%B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soso.com/ShowTitle.e?sp=S%E5%BF%83%E7%90%86%E5%81%A5%E5%BA%B7" TargetMode="External"/><Relationship Id="rId10" Type="http://schemas.openxmlformats.org/officeDocument/2006/relationships/hyperlink" Target="http://baike.soso.com/ShowTitle.e?sp=S%E7%BC%BA%E7%82%B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soso.com/ShowTitle.e?sp=S%E9%9B%86%E4%BD%93" TargetMode="External"/><Relationship Id="rId14" Type="http://schemas.openxmlformats.org/officeDocument/2006/relationships/hyperlink" Target="http://baike.soso.com/ShowTitle.e?sp=S%E8%87%AA%E6%88%91%E5%AE%8C%E5%96%8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2012-08-31T08:40:00Z</dcterms:created>
  <dcterms:modified xsi:type="dcterms:W3CDTF">2012-09-06T08:42:00Z</dcterms:modified>
</cp:coreProperties>
</file>