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8C4" w:rsidRPr="00EE301C" w:rsidRDefault="001E0727" w:rsidP="001E0727">
      <w:pPr>
        <w:pStyle w:val="a5"/>
        <w:rPr>
          <w:color w:val="000000" w:themeColor="text1"/>
        </w:rPr>
      </w:pPr>
      <w:r w:rsidRPr="00EE301C">
        <w:rPr>
          <w:rFonts w:hint="eastAsia"/>
          <w:color w:val="000000" w:themeColor="text1"/>
        </w:rPr>
        <w:t>酒店管理专业自我鉴定</w:t>
      </w:r>
    </w:p>
    <w:p w:rsidR="001E0727" w:rsidRPr="00EE301C" w:rsidRDefault="001E0727" w:rsidP="001E0727">
      <w:pPr>
        <w:rPr>
          <w:rFonts w:hint="eastAsia"/>
          <w:b/>
          <w:color w:val="000000" w:themeColor="text1"/>
        </w:rPr>
      </w:pPr>
      <w:r w:rsidRPr="00EE301C">
        <w:rPr>
          <w:rFonts w:hint="eastAsia"/>
          <w:b/>
          <w:color w:val="000000" w:themeColor="text1"/>
        </w:rPr>
        <w:t>酒店管理专业自我鉴定范文</w:t>
      </w:r>
      <w:r w:rsidRPr="00EE301C">
        <w:rPr>
          <w:rFonts w:hint="eastAsia"/>
          <w:b/>
          <w:color w:val="000000" w:themeColor="text1"/>
        </w:rPr>
        <w:t>: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Style w:val="apple-converted-space"/>
          <w:rFonts w:ascii="微软雅黑" w:eastAsia="微软雅黑" w:hAnsi="微软雅黑"/>
          <w:color w:val="000000" w:themeColor="text1"/>
          <w:sz w:val="21"/>
          <w:szCs w:val="21"/>
        </w:rPr>
        <w:t> </w:t>
      </w: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两年的大学校园生活是我人生的一大转折点。我于20xx年9月以考入贵州航天职业技术学院。两年的校园生涯和社会实践生活我不断的挑战自我、充实自己，为实现人生的价值打下坚实的基础。一直都认为人应该是活到老学到老的，因此，我对知识、对本专业一丝不苟。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       从思想上来说，我从一个懵懂的小男孩到一个思想觉悟了很大的青年。我热爱祖国,热爱人民,坚决拥护共产党领导和社会主义制度。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       学习方面，我觉得大学生的首要任务还是学好文化知识，所以在学习上我踏踏实实，一点也不放松。我认为好的学习方法对学好知识很有帮助，所以在每次</w:t>
      </w:r>
      <w:r w:rsidRPr="00EE301C">
        <w:rPr>
          <w:rFonts w:ascii="微软雅黑" w:eastAsia="微软雅黑" w:hAnsi="微软雅黑"/>
          <w:color w:val="000000" w:themeColor="text1"/>
          <w:sz w:val="21"/>
          <w:szCs w:val="21"/>
          <w:u w:val="single"/>
        </w:rPr>
        <w:t>考试</w:t>
      </w: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后，我都会总结一下学习经验。一份耕耘一分收获，每每看到自己可喜的成绩，我就会感叹只要你有决心，没有什么事是不可能的。对于我们酒店管理相关专业的学生来说，光学好书本上的知识是远远不够的。每一次上实操课，我都努力、认真的去做好每一节课上的任务。我认为学习是学生的职业，这份职业同样需要有智慧、毅力和恒心。在当今这个时代旅游、酒店业发展迅速，我们只有不断汲取新知识，才不会落伍。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       学习固然重要，一个人能力的培养也不容忽视。两年的大学生活给了我很多挑战自我的机会。两年以来，我参加了一些社会实践活动，增长了见识，提高了融入社会的能力，锻炼了自己的交际能力，学到别人的长处，自我鉴定大全 http:///ziwojianding/认清自己的短处。我始终坚持用所学的知识指导自己的实践工作，不断地将学习内容与实际情况相互印证；这既提高了我的工作能力，又升华了自己的理论水平。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       大学校园就是一个大家庭。在这个大家庭中，我们扮演着被培养对象的角色。老师是我们的长辈，所以我对他们尊敬有加。同学们就像兄弟姐妹，我们一起学习，一起娱乐，互帮互助，和睦的相处。集体生活使我懂得了要主动去体谅别人和关心别人，也使我变得更加</w:t>
      </w: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lastRenderedPageBreak/>
        <w:t>坚强和独立。我觉得自己的事情就应该由自己负责，别人最多只能给你一些建议。遇到事情要冷静地思考，不要急躁。不轻易的承诺，承诺了就要努力去兑现。生活需要自己来勾画，不一样的方式就有不一样的人生。</w:t>
      </w:r>
    </w:p>
    <w:p w:rsidR="001E0727" w:rsidRPr="00EE301C" w:rsidRDefault="001E0727" w:rsidP="001E0727">
      <w:pPr>
        <w:pStyle w:val="a6"/>
        <w:shd w:val="clear" w:color="auto" w:fill="FFFFFF"/>
        <w:spacing w:before="0" w:beforeAutospacing="0" w:after="0" w:afterAutospacing="0" w:line="340" w:lineRule="atLeast"/>
        <w:rPr>
          <w:rFonts w:ascii="微软雅黑" w:eastAsia="微软雅黑" w:hAnsi="微软雅黑"/>
          <w:color w:val="000000" w:themeColor="text1"/>
          <w:sz w:val="21"/>
          <w:szCs w:val="21"/>
        </w:rPr>
      </w:pPr>
      <w:r w:rsidRPr="00EE301C">
        <w:rPr>
          <w:rFonts w:ascii="微软雅黑" w:eastAsia="微软雅黑" w:hAnsi="微软雅黑"/>
          <w:color w:val="000000" w:themeColor="text1"/>
          <w:sz w:val="21"/>
          <w:szCs w:val="21"/>
        </w:rPr>
        <w:t>       两年的大学校园生活给我的人生赋予无限的亮点。使自己的知识水平、思想境界、工作能力等方面都迈上了一个新的台阶。在这即将告别美好大学生活、踏上社会征途的时候，我将以饱满的热情、坚定的信心、高度的责任感去迎接新的挑战，攀登新的高峰。大学生活是我人生这条线上的一小段，是闪闪发光的一段，它包含了汗水和收获，为我划平人生的线起着至关重要的作用。</w:t>
      </w:r>
    </w:p>
    <w:p w:rsidR="001E0727" w:rsidRPr="00EE301C" w:rsidRDefault="001E0727" w:rsidP="001E0727">
      <w:pPr>
        <w:rPr>
          <w:rFonts w:ascii="微软雅黑" w:eastAsia="微软雅黑" w:hAnsi="微软雅黑"/>
          <w:b/>
          <w:color w:val="000000" w:themeColor="text1"/>
          <w:szCs w:val="21"/>
        </w:rPr>
      </w:pPr>
    </w:p>
    <w:sectPr w:rsidR="001E0727" w:rsidRPr="00EE301C" w:rsidSect="000818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38B" w:rsidRDefault="0041538B" w:rsidP="001E0727">
      <w:pPr>
        <w:rPr>
          <w:rFonts w:hint="eastAsia"/>
        </w:rPr>
      </w:pPr>
      <w:r>
        <w:separator/>
      </w:r>
    </w:p>
  </w:endnote>
  <w:endnote w:type="continuationSeparator" w:id="0">
    <w:p w:rsidR="0041538B" w:rsidRDefault="0041538B" w:rsidP="001E072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38B" w:rsidRDefault="0041538B" w:rsidP="001E0727">
      <w:pPr>
        <w:rPr>
          <w:rFonts w:hint="eastAsia"/>
        </w:rPr>
      </w:pPr>
      <w:r>
        <w:separator/>
      </w:r>
    </w:p>
  </w:footnote>
  <w:footnote w:type="continuationSeparator" w:id="0">
    <w:p w:rsidR="0041538B" w:rsidRDefault="0041538B" w:rsidP="001E072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0727"/>
    <w:rsid w:val="000818C4"/>
    <w:rsid w:val="001E0727"/>
    <w:rsid w:val="0041538B"/>
    <w:rsid w:val="00994478"/>
    <w:rsid w:val="00EE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0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07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0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0727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1E0727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1E0727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1E07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E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9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917</Characters>
  <Application>Microsoft Office Word</Application>
  <DocSecurity>0</DocSecurity>
  <Lines>7</Lines>
  <Paragraphs>2</Paragraphs>
  <ScaleCrop>false</ScaleCrop>
  <Company>ggseo.cn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ecomma</dc:creator>
  <cp:keywords/>
  <dc:description/>
  <cp:lastModifiedBy>Administrator</cp:lastModifiedBy>
  <cp:revision>3</cp:revision>
  <dcterms:created xsi:type="dcterms:W3CDTF">2012-09-29T08:00:00Z</dcterms:created>
  <dcterms:modified xsi:type="dcterms:W3CDTF">2012-09-29T08:24:00Z</dcterms:modified>
</cp:coreProperties>
</file>